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В _______________________________________________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________________________________________________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________________________________________________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(наименование уполномоченного органа)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________________________________________________,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(Ф.И.О. заявителя полностью)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зарегистрированного(ой) по адресу: _____________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________________________________________________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(почтовый индекс, наименование региона, района,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города, иного населенного пункта, улицы, номера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дома, корпуса, квартиры)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проживающего(ей) по адресу: ____________________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________________________________________________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(почтовый индекс, наименование региона, района,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города, иного населенного пункта, улицы, номера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дома, корпуса, квартиры, адрес места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фактического проживания)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________________________________________________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СНИЛС (при наличии) ____________________________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контактный телефон _____________________________</w:t>
      </w:r>
    </w:p>
    <w:p w:rsidR="00592962" w:rsidRDefault="00592962" w:rsidP="005929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592962" w:rsidRDefault="00592962" w:rsidP="005929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</w:t>
      </w:r>
    </w:p>
    <w:p w:rsidR="00592962" w:rsidRDefault="00592962" w:rsidP="005929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установлении ежегодной денежной выплаты</w:t>
      </w:r>
    </w:p>
    <w:p w:rsidR="00592962" w:rsidRDefault="00592962" w:rsidP="005929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2962" w:rsidRDefault="00592962" w:rsidP="00592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В соответствии с Федеральным </w:t>
      </w:r>
      <w:hyperlink r:id="rId4" w:history="1">
        <w:r w:rsidRPr="00592962">
          <w:rPr>
            <w:rFonts w:ascii="Arial" w:hAnsi="Arial" w:cs="Arial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20.07.2012 </w:t>
      </w:r>
      <w:r>
        <w:rPr>
          <w:rFonts w:ascii="Arial" w:hAnsi="Arial" w:cs="Arial"/>
          <w:sz w:val="20"/>
          <w:szCs w:val="20"/>
        </w:rPr>
        <w:t>№</w:t>
      </w:r>
      <w:r>
        <w:rPr>
          <w:rFonts w:ascii="Arial" w:hAnsi="Arial" w:cs="Arial"/>
          <w:sz w:val="20"/>
          <w:szCs w:val="20"/>
        </w:rPr>
        <w:t xml:space="preserve"> 125-ФЗ "О донорстве крови и ее компонентов" прошу н</w:t>
      </w:r>
      <w:r>
        <w:rPr>
          <w:rFonts w:ascii="Arial" w:hAnsi="Arial" w:cs="Arial"/>
          <w:sz w:val="20"/>
          <w:szCs w:val="20"/>
        </w:rPr>
        <w:t xml:space="preserve">азначить мне ежегодную денежную </w:t>
      </w:r>
      <w:r>
        <w:rPr>
          <w:rFonts w:ascii="Arial" w:hAnsi="Arial" w:cs="Arial"/>
          <w:sz w:val="20"/>
          <w:szCs w:val="20"/>
        </w:rPr>
        <w:t>выплату.</w:t>
      </w:r>
    </w:p>
    <w:p w:rsidR="00592962" w:rsidRDefault="00592962" w:rsidP="005929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Сведения о документе, удостовер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яющем личность:</w:t>
      </w:r>
    </w:p>
    <w:p w:rsidR="00592962" w:rsidRDefault="00592962" w:rsidP="005929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2216"/>
        <w:gridCol w:w="1800"/>
        <w:gridCol w:w="1474"/>
      </w:tblGrid>
      <w:tr w:rsidR="0059296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документа, удостоверяющего личность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96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 и номер документа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выдачи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2962" w:rsidRDefault="00592962" w:rsidP="005929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2962" w:rsidRDefault="00592962" w:rsidP="00592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Сведения об удостоверении о награждении нагрудным знаком "Почетный донор России" ("Почетный донор СССР"):</w:t>
      </w:r>
    </w:p>
    <w:p w:rsidR="00592962" w:rsidRDefault="00592962" w:rsidP="005929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2216"/>
        <w:gridCol w:w="1800"/>
        <w:gridCol w:w="1474"/>
      </w:tblGrid>
      <w:tr w:rsidR="0059296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удостоверения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Кем выдано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96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удостоверения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и дата приказа о награждении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2962" w:rsidRDefault="00592962" w:rsidP="005929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2962" w:rsidRDefault="00592962" w:rsidP="00592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Сведения о законном представителе или лице, уполномоченном заявителем на основании доверенности, оформленной в соответствии с законодательством Российской Федерации (заполняется в случае представления заявления указанным лицом):</w:t>
      </w:r>
    </w:p>
    <w:p w:rsidR="00592962" w:rsidRDefault="00592962" w:rsidP="005929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40"/>
        <w:gridCol w:w="4876"/>
      </w:tblGrid>
      <w:tr w:rsidR="0059296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96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места жительства (места пребывания, места фактического проживания)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96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Наименование, номер и серия документа, удостоверяющего личность, сведения о выдавшей его организации и дата выдачи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96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Наименование, номер и серия документа, подтверждающего полномочия, а также сведения о выдавшей его организации и дата выдачи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2962" w:rsidRDefault="00592962" w:rsidP="005929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5.  Ежегодную денежную выплату прошу перечислять через (нужное отметить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 заполнить):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┌──┐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 xml:space="preserve">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│  │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организацию почтовой связи;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└──┘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┌──┐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│  │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кредитную организацию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└──┘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Реквизиты ________________________________________________________________,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(наименование кредитной организации)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БИК _____________________, ИНН _____________, КПП ________________________,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N личного счета __________________________________________________________.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6.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Для  назначения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ежегодной денежной выплаты мною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представлены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следующие документы: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1) ______________________________________________;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2) ______________________________________________;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3) ______________________________________________.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7. ____________________________________________________ достоверность и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(нужное указать: подтверждаю/не подтверждаю)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полноту сведений, указанных в настоящем заявлении.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8.Несу ответственность за достоверность содержащихся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в заявлении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сведений в соответствии с законодательством Российской Федерации.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9. Информирован(а),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что в соответствии с действующим законодательством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я обязан(а) не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позднее чем в месячный срок сообщить уполномоченному органу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об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обстоятельствах, влекущих прекращение ежегодной денежной выплаты (в том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числе об изменении места жительства (места пребывания, места фактического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проживания).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10.Заявление по моему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желанию заполнено специалистом уполномоченного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органа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_______________/______________/____________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должность)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(Ф.И.О.)     (подпись)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"___"_____________ 20__ г.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(подпись заявителя)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Заявление зарегистрировано в журнале регистрации заявлений №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____ от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"___"_____________ 20__ г.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 / __________________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(ФИО специалиста уполномоченного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органа)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(подпись)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_____________________________________________________________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(линия отреза)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Расписка-уведомление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о приеме (регистрации) заявления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об установлении ежегодной денежной выплаты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Заявление и документы от ______________________________________________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(Ф.И.О. заявителя полностью)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приняты</w:t>
      </w:r>
    </w:p>
    <w:p w:rsidR="00592962" w:rsidRDefault="00592962" w:rsidP="005929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757"/>
        <w:gridCol w:w="4535"/>
      </w:tblGrid>
      <w:tr w:rsidR="0059296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Регистрационный номер заявления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приема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Ф.И.О. лица, принявшего заявление (должность, подпись, расшифровка подписи)</w:t>
            </w:r>
          </w:p>
        </w:tc>
      </w:tr>
      <w:tr w:rsidR="0059296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2962" w:rsidRDefault="00592962" w:rsidP="005929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_______________________________________________________ достоверность и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(нужное указать: подтверждаю / не подтверждаю)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полноту сведений, указанных в заявлении.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Несу ответственность за достоверность содержащихся в заявлении сведений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 соответствии с законодательством Российской Федерации.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Информирован(а), что в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соответствии с действующим законодательством я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обязан(а) не позднее чем в месячный срок сообщить уполномоченному органу об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обстоятельствах, влекущих прекращение ежегодной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денежной выплаты (в том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числе об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изменении места жительства (места пребывания, места фактического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проживания).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Заявление по моему желанию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з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аполнено специалистом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уполномоченного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органа _______________/_______________________/______________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должность)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(Ф.И.О.)          (подпись)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Извещение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о дате получения (регистрации) заявления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об установлении ежегодной денежной выплаты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Заявление и документы, поступившие посредством почтовой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связи,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от ________________________________________________________________________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(Ф.И.О. заявителя полностью)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приняты ___________________________________________________________________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(наименование уполномоченного органа)</w:t>
      </w:r>
    </w:p>
    <w:p w:rsidR="00592962" w:rsidRDefault="00592962" w:rsidP="005929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2"/>
        <w:gridCol w:w="1980"/>
        <w:gridCol w:w="4139"/>
      </w:tblGrid>
      <w:tr w:rsidR="00592962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Регистрационный номер заявления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поступления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Ф.И.О. лица, принявшего заявление (должность, подпись, расшифровка подписи)</w:t>
            </w:r>
          </w:p>
        </w:tc>
      </w:tr>
      <w:tr w:rsidR="00592962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2962" w:rsidRDefault="00592962" w:rsidP="005929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Информирован(а), что в соответствии с действующим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законодательством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обязан(а) не позднее чем в месячный срок сообщить уполномоченному органу 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об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обстоятельствах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, влекущих прекращение ежегодной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денежной выплаты (в том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ч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исле об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изменении места жительства (места пребывания, места фактического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проживания).</w:t>
      </w: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592962" w:rsidRDefault="00592962" w:rsidP="005929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Телефон для справок ___________________________.</w:t>
      </w:r>
    </w:p>
    <w:p w:rsidR="00592962" w:rsidRDefault="00592962" w:rsidP="005929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2962" w:rsidRDefault="00592962" w:rsidP="005929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2962" w:rsidRDefault="00592962" w:rsidP="005929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440B3" w:rsidRDefault="00C440B3"/>
    <w:sectPr w:rsidR="00C440B3" w:rsidSect="00592962">
      <w:pgSz w:w="11906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962"/>
    <w:rsid w:val="00592962"/>
    <w:rsid w:val="00C4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F8D7"/>
  <w15:chartTrackingRefBased/>
  <w15:docId w15:val="{B86DE0F1-0969-4E67-8D19-181EBB3D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8D22E8391BB4A60AB2E700DBA8E89AD3DE65EC0467AE6F5D08A25B75C2B8731260B5B99F1267385EE315B51FBDE8DDD24EBDC82D00AEBFELFQ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Латыпова Светлана Анатольевна</dc:creator>
  <cp:keywords/>
  <dc:description/>
  <cp:lastModifiedBy>Латыпова Светлана Анатольевна</cp:lastModifiedBy>
  <cp:revision>1</cp:revision>
  <dcterms:created xsi:type="dcterms:W3CDTF">2023-06-01T12:16:00Z</dcterms:created>
  <dcterms:modified xsi:type="dcterms:W3CDTF">2023-06-01T12:26:00Z</dcterms:modified>
</cp:coreProperties>
</file>